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B36A" w14:textId="0F3D2159" w:rsidR="00B64D89" w:rsidRPr="000560ED" w:rsidRDefault="00B64D89" w:rsidP="00B64D89">
      <w:pPr>
        <w:rPr>
          <w:b/>
          <w:bCs/>
          <w:sz w:val="32"/>
          <w:szCs w:val="32"/>
          <w:lang w:val="en-US"/>
        </w:rPr>
      </w:pPr>
      <w:r w:rsidRPr="000560ED">
        <w:rPr>
          <w:b/>
          <w:bCs/>
          <w:sz w:val="32"/>
          <w:szCs w:val="32"/>
          <w:lang w:val="en-US"/>
        </w:rPr>
        <w:t xml:space="preserve">Words Project: </w:t>
      </w:r>
      <w:r w:rsidR="000560ED" w:rsidRPr="000560ED">
        <w:rPr>
          <w:b/>
          <w:bCs/>
          <w:sz w:val="32"/>
          <w:szCs w:val="32"/>
          <w:lang w:val="en-US"/>
        </w:rPr>
        <w:t>Alice in W</w:t>
      </w:r>
      <w:r w:rsidR="000560ED">
        <w:rPr>
          <w:b/>
          <w:bCs/>
          <w:sz w:val="32"/>
          <w:szCs w:val="32"/>
          <w:lang w:val="en-US"/>
        </w:rPr>
        <w:t>onderland</w:t>
      </w:r>
    </w:p>
    <w:p w14:paraId="2322AFCB" w14:textId="77777777" w:rsidR="00B64D89" w:rsidRDefault="00B64D89" w:rsidP="00B64D89">
      <w:r w:rsidRPr="00E254B2">
        <w:t xml:space="preserve">Hier </w:t>
      </w:r>
      <w:r>
        <w:t>maak je zelf een</w:t>
      </w:r>
      <w:r w:rsidRPr="00E254B2">
        <w:t xml:space="preserve"> o</w:t>
      </w:r>
      <w:r>
        <w:t xml:space="preserve">verzicht van alle woorden uit dit thema. Onderaan het document staat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Wordlist</w:t>
      </w:r>
      <w:proofErr w:type="spellEnd"/>
      <w:r>
        <w:t xml:space="preserve">, hier kun je zelf nog items toevoegen wanneer je meer onbekende woorden tegenkomt. Dat is handig! </w:t>
      </w:r>
    </w:p>
    <w:p w14:paraId="04BEC0C3" w14:textId="77777777" w:rsidR="00B64D89" w:rsidRPr="00EA4417" w:rsidRDefault="00B64D89" w:rsidP="00B64D89">
      <w:r>
        <w:t>Oefen de woordjes van elke Part een paar keer per week zodat je ze opslaat in je lange termijn geheugen. Om de woordjes te oefenen kun je WRTS gebruiken (</w:t>
      </w:r>
      <w:hyperlink r:id="rId4" w:history="1">
        <w:r w:rsidRPr="006A1E1F">
          <w:rPr>
            <w:rStyle w:val="Hyperlink"/>
          </w:rPr>
          <w:t>www.wrts.nl</w:t>
        </w:r>
      </w:hyperlink>
      <w:r>
        <w:t xml:space="preserve">) , of </w:t>
      </w:r>
      <w:proofErr w:type="spellStart"/>
      <w:r>
        <w:t>Quizlet</w:t>
      </w:r>
      <w:proofErr w:type="spellEnd"/>
      <w:r>
        <w:t xml:space="preserve"> (</w:t>
      </w:r>
      <w:hyperlink r:id="rId5" w:history="1">
        <w:r w:rsidRPr="006A1E1F">
          <w:rPr>
            <w:rStyle w:val="Hyperlink"/>
          </w:rPr>
          <w:t>www.quizlet.com</w:t>
        </w:r>
      </w:hyperlink>
      <w:r>
        <w:t xml:space="preserve">). </w:t>
      </w:r>
    </w:p>
    <w:p w14:paraId="46DD4BE0" w14:textId="77777777" w:rsidR="00000120" w:rsidRDefault="000001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64D89" w14:paraId="608E0C7F" w14:textId="77777777" w:rsidTr="00D276AF">
        <w:tc>
          <w:tcPr>
            <w:tcW w:w="4621" w:type="dxa"/>
          </w:tcPr>
          <w:p w14:paraId="17DCDD11" w14:textId="5F8B3131" w:rsidR="00B64D89" w:rsidRDefault="00B64D89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familiarize</w:t>
            </w:r>
            <w:proofErr w:type="spellEnd"/>
          </w:p>
        </w:tc>
        <w:tc>
          <w:tcPr>
            <w:tcW w:w="4621" w:type="dxa"/>
          </w:tcPr>
          <w:p w14:paraId="0F19819D" w14:textId="67FA6DD1" w:rsidR="00B64D89" w:rsidRDefault="00DF0C29" w:rsidP="00D276AF">
            <w:proofErr w:type="spellStart"/>
            <w:r w:rsidRPr="00DF0C29">
              <w:t>to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learn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about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something</w:t>
            </w:r>
            <w:proofErr w:type="spellEnd"/>
          </w:p>
        </w:tc>
      </w:tr>
      <w:tr w:rsidR="00B64D89" w:rsidRPr="00DF0C29" w14:paraId="5B78FB5A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44824146" w14:textId="00E02C8F" w:rsidR="00B64D89" w:rsidRDefault="00DF0C29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vanish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540EEBCD" w14:textId="43E2F6DE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to disappear or stop being present or existing, especially in a sudden, surprising way</w:t>
            </w:r>
          </w:p>
        </w:tc>
      </w:tr>
      <w:tr w:rsidR="00B64D89" w14:paraId="7AF26D54" w14:textId="77777777" w:rsidTr="00D276AF">
        <w:tc>
          <w:tcPr>
            <w:tcW w:w="4621" w:type="dxa"/>
          </w:tcPr>
          <w:p w14:paraId="4B4F8A68" w14:textId="0F27C896" w:rsidR="00B64D89" w:rsidRDefault="00DF0C29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</w:p>
        </w:tc>
        <w:tc>
          <w:tcPr>
            <w:tcW w:w="4621" w:type="dxa"/>
          </w:tcPr>
          <w:p w14:paraId="00147332" w14:textId="77777777" w:rsidR="00B64D89" w:rsidRDefault="00DF0C29" w:rsidP="00D276AF">
            <w:proofErr w:type="spellStart"/>
            <w:r w:rsidRPr="00DF0C29">
              <w:t>polite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and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formal</w:t>
            </w:r>
            <w:proofErr w:type="spellEnd"/>
          </w:p>
          <w:p w14:paraId="457D8209" w14:textId="66CE9BEA" w:rsidR="00DF0C29" w:rsidRDefault="00DF0C29" w:rsidP="00D276AF"/>
        </w:tc>
      </w:tr>
      <w:tr w:rsidR="00B64D89" w:rsidRPr="00DF0C29" w14:paraId="6A230DA0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41593C75" w14:textId="091C5237" w:rsidR="00B64D89" w:rsidRDefault="00DF0C29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mourn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1771219C" w14:textId="272A935C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to feel or express great sadness, especially because of someone's death</w:t>
            </w:r>
          </w:p>
        </w:tc>
      </w:tr>
      <w:tr w:rsidR="00B64D89" w:rsidRPr="00DF0C29" w14:paraId="50800A17" w14:textId="77777777" w:rsidTr="00D276AF">
        <w:tc>
          <w:tcPr>
            <w:tcW w:w="4621" w:type="dxa"/>
          </w:tcPr>
          <w:p w14:paraId="423D7002" w14:textId="77777777" w:rsidR="00B64D89" w:rsidRPr="00DF0C29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49FED6B7" w14:textId="77777777" w:rsidR="00B64D89" w:rsidRPr="00DF0C29" w:rsidRDefault="00B64D89" w:rsidP="00D276AF">
            <w:pPr>
              <w:rPr>
                <w:lang w:val="en-US"/>
              </w:rPr>
            </w:pPr>
          </w:p>
        </w:tc>
      </w:tr>
      <w:tr w:rsidR="00B64D89" w:rsidRPr="00DF0C29" w14:paraId="519780D0" w14:textId="77777777" w:rsidTr="00D276AF">
        <w:tc>
          <w:tcPr>
            <w:tcW w:w="4621" w:type="dxa"/>
          </w:tcPr>
          <w:p w14:paraId="5B0FE580" w14:textId="6ECE4378" w:rsidR="00B64D89" w:rsidRDefault="00DF0C29" w:rsidP="00D276AF">
            <w:proofErr w:type="spellStart"/>
            <w:r>
              <w:t>Timid</w:t>
            </w:r>
            <w:proofErr w:type="spellEnd"/>
          </w:p>
        </w:tc>
        <w:tc>
          <w:tcPr>
            <w:tcW w:w="4621" w:type="dxa"/>
          </w:tcPr>
          <w:p w14:paraId="0BE454D7" w14:textId="12361273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shy and nervous; without much confidence; easily frightened</w:t>
            </w:r>
          </w:p>
        </w:tc>
      </w:tr>
      <w:tr w:rsidR="00B64D89" w:rsidRPr="00DF0C29" w14:paraId="27ADE026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3C359B0E" w14:textId="0EDE4729" w:rsidR="00B64D89" w:rsidRDefault="00B64D89" w:rsidP="00D276AF">
            <w:proofErr w:type="spellStart"/>
            <w:r>
              <w:t>Peculiar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6F8A4CB6" w14:textId="248EE202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unusual and strange, sometimes in an unpleasant way</w:t>
            </w:r>
          </w:p>
        </w:tc>
      </w:tr>
      <w:tr w:rsidR="00B64D89" w:rsidRPr="00DF0C29" w14:paraId="53E0751A" w14:textId="77777777" w:rsidTr="00D276AF">
        <w:tc>
          <w:tcPr>
            <w:tcW w:w="4621" w:type="dxa"/>
          </w:tcPr>
          <w:p w14:paraId="547CD95C" w14:textId="2552BAC2" w:rsidR="00B64D89" w:rsidRDefault="00B64D89" w:rsidP="00D276AF">
            <w:proofErr w:type="spellStart"/>
            <w:r>
              <w:t>Interpretation</w:t>
            </w:r>
            <w:proofErr w:type="spellEnd"/>
          </w:p>
        </w:tc>
        <w:tc>
          <w:tcPr>
            <w:tcW w:w="4621" w:type="dxa"/>
          </w:tcPr>
          <w:p w14:paraId="54AB8A2B" w14:textId="7B4BC85E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a particular way of performing a piece of music, a part in a play, etc.</w:t>
            </w:r>
          </w:p>
        </w:tc>
      </w:tr>
      <w:tr w:rsidR="00B64D89" w:rsidRPr="00DF0C29" w14:paraId="5FBD8396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64F94C59" w14:textId="1A7567C1" w:rsidR="00B64D89" w:rsidRDefault="00B64D89" w:rsidP="00D276AF">
            <w:r>
              <w:t>Well</w:t>
            </w:r>
          </w:p>
        </w:tc>
        <w:tc>
          <w:tcPr>
            <w:tcW w:w="4621" w:type="dxa"/>
            <w:shd w:val="clear" w:color="auto" w:fill="C1E4F5" w:themeFill="accent1" w:themeFillTint="33"/>
          </w:tcPr>
          <w:p w14:paraId="4AF2CD5F" w14:textId="5FA46A04" w:rsidR="00B64D89" w:rsidRPr="00DF0C29" w:rsidRDefault="00DF0C29" w:rsidP="00D276AF">
            <w:pPr>
              <w:rPr>
                <w:lang w:val="en-US"/>
              </w:rPr>
            </w:pPr>
            <w:r w:rsidRPr="00DF0C29">
              <w:rPr>
                <w:lang w:val="en-US"/>
              </w:rPr>
              <w:t>a deep hole in the ground from which you can get water, oil, or gas</w:t>
            </w:r>
          </w:p>
        </w:tc>
      </w:tr>
      <w:tr w:rsidR="00B64D89" w14:paraId="26402887" w14:textId="77777777" w:rsidTr="00D276AF">
        <w:tc>
          <w:tcPr>
            <w:tcW w:w="4621" w:type="dxa"/>
          </w:tcPr>
          <w:p w14:paraId="046DF5AD" w14:textId="747D83E7" w:rsidR="00B64D89" w:rsidRDefault="00B64D89" w:rsidP="00D276AF">
            <w:r>
              <w:t>Earnest</w:t>
            </w:r>
          </w:p>
        </w:tc>
        <w:tc>
          <w:tcPr>
            <w:tcW w:w="4621" w:type="dxa"/>
          </w:tcPr>
          <w:p w14:paraId="09769BB5" w14:textId="5683B719" w:rsidR="00B64D89" w:rsidRDefault="00DF0C29" w:rsidP="00D276AF">
            <w:proofErr w:type="spellStart"/>
            <w:r w:rsidRPr="00DF0C29">
              <w:t>sincere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and</w:t>
            </w:r>
            <w:proofErr w:type="spellEnd"/>
            <w:r w:rsidRPr="00DF0C29">
              <w:t xml:space="preserve"> </w:t>
            </w:r>
            <w:proofErr w:type="spellStart"/>
            <w:r w:rsidRPr="00DF0C29">
              <w:t>serious</w:t>
            </w:r>
            <w:proofErr w:type="spellEnd"/>
          </w:p>
        </w:tc>
      </w:tr>
      <w:tr w:rsidR="00B64D89" w14:paraId="3FD74FC9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065F783F" w14:textId="4B54C3C5" w:rsidR="00B64D89" w:rsidRDefault="00B64D89" w:rsidP="00D276AF">
            <w:proofErr w:type="spellStart"/>
            <w:r>
              <w:t>Seldom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1794BB04" w14:textId="2F6998FF" w:rsidR="00B64D89" w:rsidRDefault="00FA259B" w:rsidP="00D276AF">
            <w:proofErr w:type="spellStart"/>
            <w:r>
              <w:t>a</w:t>
            </w:r>
            <w:r w:rsidR="00DF0C29">
              <w:t>lmost</w:t>
            </w:r>
            <w:proofErr w:type="spellEnd"/>
            <w:r w:rsidR="00DF0C29">
              <w:t xml:space="preserve"> never</w:t>
            </w:r>
          </w:p>
        </w:tc>
      </w:tr>
      <w:tr w:rsidR="00B64D89" w14:paraId="335C5CFC" w14:textId="77777777" w:rsidTr="00D276AF">
        <w:tc>
          <w:tcPr>
            <w:tcW w:w="4621" w:type="dxa"/>
          </w:tcPr>
          <w:p w14:paraId="421CA8DD" w14:textId="148FA044" w:rsidR="00B64D89" w:rsidRDefault="00B64D89" w:rsidP="00D276AF">
            <w:proofErr w:type="spellStart"/>
            <w:r>
              <w:t>Anxious</w:t>
            </w:r>
            <w:proofErr w:type="spellEnd"/>
          </w:p>
        </w:tc>
        <w:tc>
          <w:tcPr>
            <w:tcW w:w="4621" w:type="dxa"/>
          </w:tcPr>
          <w:p w14:paraId="6086EDC4" w14:textId="75D4351B" w:rsidR="00B64D89" w:rsidRDefault="00FA259B" w:rsidP="00D276AF">
            <w:proofErr w:type="spellStart"/>
            <w:r w:rsidRPr="00FA259B">
              <w:t>worried</w:t>
            </w:r>
            <w:proofErr w:type="spellEnd"/>
            <w:r w:rsidRPr="00FA259B">
              <w:t xml:space="preserve"> </w:t>
            </w:r>
            <w:proofErr w:type="spellStart"/>
            <w:r w:rsidRPr="00FA259B">
              <w:t>and</w:t>
            </w:r>
            <w:proofErr w:type="spellEnd"/>
            <w:r w:rsidRPr="00FA259B">
              <w:t xml:space="preserve"> </w:t>
            </w:r>
            <w:proofErr w:type="spellStart"/>
            <w:r w:rsidRPr="00FA259B">
              <w:t>nervous</w:t>
            </w:r>
            <w:proofErr w:type="spellEnd"/>
          </w:p>
        </w:tc>
      </w:tr>
      <w:tr w:rsidR="00B64D89" w:rsidRPr="00FA259B" w14:paraId="7BAA2B7E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7967EEC8" w14:textId="42B1F7B8" w:rsidR="00B64D89" w:rsidRDefault="00B64D89" w:rsidP="00D276AF">
            <w:proofErr w:type="spellStart"/>
            <w:r>
              <w:t>Pseudonym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23407A8D" w14:textId="6BF6C61F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a name someone uses instead of their real name, especially on a written work</w:t>
            </w:r>
          </w:p>
        </w:tc>
      </w:tr>
      <w:tr w:rsidR="00B64D89" w:rsidRPr="00FA259B" w14:paraId="4B5EA1D0" w14:textId="77777777" w:rsidTr="00D276AF">
        <w:tc>
          <w:tcPr>
            <w:tcW w:w="4621" w:type="dxa"/>
          </w:tcPr>
          <w:p w14:paraId="4A536A6C" w14:textId="020DB254" w:rsidR="00B64D89" w:rsidRDefault="00B64D89" w:rsidP="00D276AF">
            <w:proofErr w:type="spellStart"/>
            <w:r>
              <w:t>Duchess</w:t>
            </w:r>
            <w:proofErr w:type="spellEnd"/>
          </w:p>
        </w:tc>
        <w:tc>
          <w:tcPr>
            <w:tcW w:w="4621" w:type="dxa"/>
          </w:tcPr>
          <w:p w14:paraId="7D268F91" w14:textId="0CE89495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(in some countries) the title of a woman who has a very high social rank, or who is the wife of a duke, or the person of that rank</w:t>
            </w:r>
          </w:p>
        </w:tc>
      </w:tr>
      <w:tr w:rsidR="00B64D89" w:rsidRPr="00FA259B" w14:paraId="6CDFCC21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08729763" w14:textId="76EDF0CD" w:rsidR="00B64D89" w:rsidRDefault="00B64D89" w:rsidP="00D276AF">
            <w:proofErr w:type="spellStart"/>
            <w:r>
              <w:t>Hearth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2F2656E1" w14:textId="20514EC4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the area around a fireplace or the area of floor in front of it:</w:t>
            </w:r>
          </w:p>
        </w:tc>
      </w:tr>
      <w:tr w:rsidR="00B64D89" w:rsidRPr="00FA259B" w14:paraId="3FFD802A" w14:textId="77777777" w:rsidTr="00D276AF">
        <w:tc>
          <w:tcPr>
            <w:tcW w:w="4621" w:type="dxa"/>
          </w:tcPr>
          <w:p w14:paraId="60A6F863" w14:textId="1E5A9197" w:rsidR="00B64D89" w:rsidRDefault="00B64D89" w:rsidP="00D276AF">
            <w:proofErr w:type="spellStart"/>
            <w:r>
              <w:t>Lullaby</w:t>
            </w:r>
            <w:proofErr w:type="spellEnd"/>
          </w:p>
        </w:tc>
        <w:tc>
          <w:tcPr>
            <w:tcW w:w="4621" w:type="dxa"/>
          </w:tcPr>
          <w:p w14:paraId="0093C51C" w14:textId="6CC54F42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a quiet song that is sung to children to help them go to sleep</w:t>
            </w:r>
          </w:p>
        </w:tc>
      </w:tr>
      <w:tr w:rsidR="00B64D89" w14:paraId="5237D2E2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7B2A9F8D" w14:textId="79769485" w:rsidR="00B64D89" w:rsidRDefault="00DF0C29" w:rsidP="00D276AF">
            <w:proofErr w:type="spellStart"/>
            <w:r>
              <w:t>Gloomy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2D37D6CA" w14:textId="36FFD531" w:rsidR="00B64D89" w:rsidRDefault="00FA259B" w:rsidP="00D276AF">
            <w:proofErr w:type="spellStart"/>
            <w:r w:rsidRPr="00FA259B">
              <w:t>unhappy</w:t>
            </w:r>
            <w:proofErr w:type="spellEnd"/>
            <w:r w:rsidRPr="00FA259B">
              <w:t xml:space="preserve"> </w:t>
            </w:r>
            <w:proofErr w:type="spellStart"/>
            <w:r w:rsidRPr="00FA259B">
              <w:t>and</w:t>
            </w:r>
            <w:proofErr w:type="spellEnd"/>
            <w:r w:rsidRPr="00FA259B">
              <w:t xml:space="preserve"> without hope</w:t>
            </w:r>
          </w:p>
        </w:tc>
      </w:tr>
      <w:tr w:rsidR="00B64D89" w:rsidRPr="00FA259B" w14:paraId="50F0D9BB" w14:textId="77777777" w:rsidTr="00D276AF">
        <w:tc>
          <w:tcPr>
            <w:tcW w:w="4621" w:type="dxa"/>
          </w:tcPr>
          <w:p w14:paraId="42A1F73A" w14:textId="04EFF7CC" w:rsidR="00B64D89" w:rsidRDefault="00DF0C29" w:rsidP="00D276AF">
            <w:proofErr w:type="spellStart"/>
            <w:r>
              <w:t>Dreadful</w:t>
            </w:r>
            <w:proofErr w:type="spellEnd"/>
          </w:p>
        </w:tc>
        <w:tc>
          <w:tcPr>
            <w:tcW w:w="4621" w:type="dxa"/>
          </w:tcPr>
          <w:p w14:paraId="5A963EB7" w14:textId="7D426A4C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causing fear, shock, or suffering</w:t>
            </w:r>
          </w:p>
        </w:tc>
      </w:tr>
      <w:tr w:rsidR="00B64D89" w:rsidRPr="00FA259B" w14:paraId="18735D80" w14:textId="77777777" w:rsidTr="000560ED">
        <w:tc>
          <w:tcPr>
            <w:tcW w:w="4621" w:type="dxa"/>
            <w:shd w:val="clear" w:color="auto" w:fill="C1E4F5" w:themeFill="accent1" w:themeFillTint="33"/>
          </w:tcPr>
          <w:p w14:paraId="42DDC050" w14:textId="6B42ED8D" w:rsidR="00B64D89" w:rsidRDefault="00DF0C29" w:rsidP="00D276AF">
            <w:proofErr w:type="spellStart"/>
            <w:r>
              <w:t>Contempt</w:t>
            </w:r>
            <w:proofErr w:type="spellEnd"/>
          </w:p>
        </w:tc>
        <w:tc>
          <w:tcPr>
            <w:tcW w:w="4621" w:type="dxa"/>
            <w:shd w:val="clear" w:color="auto" w:fill="C1E4F5" w:themeFill="accent1" w:themeFillTint="33"/>
          </w:tcPr>
          <w:p w14:paraId="50278DAF" w14:textId="540DB87C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a strong feeling of disliking and having no respect for someone or something</w:t>
            </w:r>
          </w:p>
        </w:tc>
      </w:tr>
      <w:tr w:rsidR="00B64D89" w:rsidRPr="00FA259B" w14:paraId="4775F7E7" w14:textId="77777777" w:rsidTr="00D276AF">
        <w:tc>
          <w:tcPr>
            <w:tcW w:w="4621" w:type="dxa"/>
          </w:tcPr>
          <w:p w14:paraId="1CD6B2B2" w14:textId="1B81B29A" w:rsidR="00B64D89" w:rsidRDefault="00DF0C29" w:rsidP="00D276AF">
            <w:proofErr w:type="spellStart"/>
            <w:r>
              <w:t>Savage</w:t>
            </w:r>
            <w:proofErr w:type="spellEnd"/>
          </w:p>
        </w:tc>
        <w:tc>
          <w:tcPr>
            <w:tcW w:w="4621" w:type="dxa"/>
          </w:tcPr>
          <w:p w14:paraId="73921D2B" w14:textId="1BD0787C" w:rsidR="00B64D89" w:rsidRPr="00FA259B" w:rsidRDefault="00FA259B" w:rsidP="00D276AF">
            <w:pPr>
              <w:rPr>
                <w:lang w:val="en-US"/>
              </w:rPr>
            </w:pPr>
            <w:r w:rsidRPr="00FA259B">
              <w:rPr>
                <w:lang w:val="en-US"/>
              </w:rPr>
              <w:t>someone who is thought to be in a wild state and to have no experience of a civilized society (= highly developed society)</w:t>
            </w:r>
          </w:p>
        </w:tc>
      </w:tr>
      <w:tr w:rsidR="00B64D89" w:rsidRPr="00FA259B" w14:paraId="06B8C1D1" w14:textId="77777777" w:rsidTr="00D276AF">
        <w:tc>
          <w:tcPr>
            <w:tcW w:w="4621" w:type="dxa"/>
          </w:tcPr>
          <w:p w14:paraId="13B4275F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015721CF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752ED17" w14:textId="77777777" w:rsidTr="00D276AF">
        <w:tc>
          <w:tcPr>
            <w:tcW w:w="4621" w:type="dxa"/>
          </w:tcPr>
          <w:p w14:paraId="78F02A91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309DF87F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</w:tbl>
    <w:p w14:paraId="3097D0BA" w14:textId="77777777" w:rsidR="000560ED" w:rsidRDefault="000560ED">
      <w:pPr>
        <w:rPr>
          <w:b/>
          <w:bCs/>
          <w:lang w:val="en-US"/>
        </w:rPr>
      </w:pPr>
    </w:p>
    <w:p w14:paraId="6569688D" w14:textId="261FE4C3" w:rsidR="00B64D89" w:rsidRPr="00FA259B" w:rsidRDefault="00FA259B">
      <w:pPr>
        <w:rPr>
          <w:b/>
          <w:bCs/>
          <w:lang w:val="en-US"/>
        </w:rPr>
      </w:pPr>
      <w:r w:rsidRPr="00FA259B">
        <w:rPr>
          <w:b/>
          <w:bCs/>
          <w:lang w:val="en-US"/>
        </w:rPr>
        <w:lastRenderedPageBreak/>
        <w:t>Your own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4D89" w:rsidRPr="00FA259B" w14:paraId="0A3885FF" w14:textId="77777777" w:rsidTr="00D276AF">
        <w:tc>
          <w:tcPr>
            <w:tcW w:w="4621" w:type="dxa"/>
          </w:tcPr>
          <w:p w14:paraId="7DF54D37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46A02F04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58D23241" w14:textId="77777777" w:rsidTr="00D276AF">
        <w:tc>
          <w:tcPr>
            <w:tcW w:w="4621" w:type="dxa"/>
          </w:tcPr>
          <w:p w14:paraId="35793D70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0736B534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51914F4" w14:textId="77777777" w:rsidTr="00D276AF">
        <w:tc>
          <w:tcPr>
            <w:tcW w:w="4621" w:type="dxa"/>
          </w:tcPr>
          <w:p w14:paraId="12DEC175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06B050D1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5C7E3D65" w14:textId="77777777" w:rsidTr="00D276AF">
        <w:tc>
          <w:tcPr>
            <w:tcW w:w="4621" w:type="dxa"/>
          </w:tcPr>
          <w:p w14:paraId="1E45A2DE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7085EA66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693D224E" w14:textId="77777777" w:rsidTr="00D276AF">
        <w:tc>
          <w:tcPr>
            <w:tcW w:w="4621" w:type="dxa"/>
          </w:tcPr>
          <w:p w14:paraId="72062CB9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71EE97A9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1644B53A" w14:textId="77777777" w:rsidTr="00D276AF">
        <w:tc>
          <w:tcPr>
            <w:tcW w:w="4621" w:type="dxa"/>
          </w:tcPr>
          <w:p w14:paraId="695A0A89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3E5321CE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9410EC3" w14:textId="77777777" w:rsidTr="00D276AF">
        <w:tc>
          <w:tcPr>
            <w:tcW w:w="4621" w:type="dxa"/>
          </w:tcPr>
          <w:p w14:paraId="64E9404B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63546F5C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0889D538" w14:textId="77777777" w:rsidTr="00D276AF">
        <w:tc>
          <w:tcPr>
            <w:tcW w:w="4621" w:type="dxa"/>
          </w:tcPr>
          <w:p w14:paraId="0FE02FBA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2693A0BA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1791F74C" w14:textId="77777777" w:rsidTr="00D276AF">
        <w:tc>
          <w:tcPr>
            <w:tcW w:w="4621" w:type="dxa"/>
          </w:tcPr>
          <w:p w14:paraId="2AC56A0F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72829B6F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4F18ADA" w14:textId="77777777" w:rsidTr="00D276AF">
        <w:tc>
          <w:tcPr>
            <w:tcW w:w="4621" w:type="dxa"/>
          </w:tcPr>
          <w:p w14:paraId="55C8EFC1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18A2B474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21B21A53" w14:textId="77777777" w:rsidTr="00D276AF">
        <w:tc>
          <w:tcPr>
            <w:tcW w:w="4621" w:type="dxa"/>
          </w:tcPr>
          <w:p w14:paraId="31689654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145BD2C9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5F2EC34" w14:textId="77777777" w:rsidTr="00D276AF">
        <w:tc>
          <w:tcPr>
            <w:tcW w:w="4621" w:type="dxa"/>
          </w:tcPr>
          <w:p w14:paraId="48A8A98F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097DB0C3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E003C2B" w14:textId="77777777" w:rsidTr="00D276AF">
        <w:tc>
          <w:tcPr>
            <w:tcW w:w="4621" w:type="dxa"/>
          </w:tcPr>
          <w:p w14:paraId="435C45AE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45EA064B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32D07CE7" w14:textId="77777777" w:rsidTr="00D276AF">
        <w:tc>
          <w:tcPr>
            <w:tcW w:w="4621" w:type="dxa"/>
          </w:tcPr>
          <w:p w14:paraId="2A111E0E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6DBAD028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160ABEE9" w14:textId="77777777" w:rsidTr="00D276AF">
        <w:tc>
          <w:tcPr>
            <w:tcW w:w="4621" w:type="dxa"/>
          </w:tcPr>
          <w:p w14:paraId="035472D4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59C5D860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  <w:tr w:rsidR="00B64D89" w:rsidRPr="00FA259B" w14:paraId="27625330" w14:textId="77777777" w:rsidTr="00D276AF">
        <w:tc>
          <w:tcPr>
            <w:tcW w:w="4621" w:type="dxa"/>
          </w:tcPr>
          <w:p w14:paraId="354AA791" w14:textId="77777777" w:rsidR="00B64D89" w:rsidRPr="00FA259B" w:rsidRDefault="00B64D89" w:rsidP="00D276AF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0C0B44FD" w14:textId="77777777" w:rsidR="00B64D89" w:rsidRPr="00FA259B" w:rsidRDefault="00B64D89" w:rsidP="00D276AF">
            <w:pPr>
              <w:rPr>
                <w:lang w:val="en-US"/>
              </w:rPr>
            </w:pPr>
          </w:p>
        </w:tc>
      </w:tr>
    </w:tbl>
    <w:p w14:paraId="2F5228D5" w14:textId="77777777" w:rsidR="00B64D89" w:rsidRPr="00FA259B" w:rsidRDefault="00B64D89">
      <w:pPr>
        <w:rPr>
          <w:lang w:val="en-US"/>
        </w:rPr>
      </w:pPr>
    </w:p>
    <w:p w14:paraId="65D54655" w14:textId="77777777" w:rsidR="00B64D89" w:rsidRPr="00FA259B" w:rsidRDefault="00B64D89">
      <w:pPr>
        <w:rPr>
          <w:lang w:val="en-US"/>
        </w:rPr>
      </w:pPr>
    </w:p>
    <w:sectPr w:rsidR="00B64D89" w:rsidRPr="00FA2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89"/>
    <w:rsid w:val="00000120"/>
    <w:rsid w:val="000560ED"/>
    <w:rsid w:val="001A65E4"/>
    <w:rsid w:val="00454F31"/>
    <w:rsid w:val="0066667C"/>
    <w:rsid w:val="00B64D89"/>
    <w:rsid w:val="00C80E4A"/>
    <w:rsid w:val="00DF0C29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018BA"/>
  <w15:chartTrackingRefBased/>
  <w15:docId w15:val="{B6129FE6-3DEE-497E-A293-2FB63015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89"/>
    <w:rPr>
      <w:kern w:val="0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D8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6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let.com" TargetMode="External"/><Relationship Id="rId4" Type="http://schemas.openxmlformats.org/officeDocument/2006/relationships/hyperlink" Target="http://www.wrt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van Meyl</dc:creator>
  <cp:keywords/>
  <dc:description/>
  <cp:lastModifiedBy>Jade van Meyl</cp:lastModifiedBy>
  <cp:revision>1</cp:revision>
  <dcterms:created xsi:type="dcterms:W3CDTF">2025-06-26T10:39:00Z</dcterms:created>
  <dcterms:modified xsi:type="dcterms:W3CDTF">2025-06-26T11:11:00Z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2025-06-26T11:11:31Z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1506fc35-6800-4739-b7d3-5b28d09da6ca</vt:lpwstr>
  </property>
  <property fmtid="{D5CDD505-2E9C-101B-9397-08002B2CF9AE}" pid="8" name="MSIP_Label_415030db-5b96-4a80-bef5-9bbf300e0d2e_ContentBits">
    <vt:lpwstr>0</vt:lpwstr>
  </property>
  <property fmtid="{D5CDD505-2E9C-101B-9397-08002B2CF9AE}" pid="9" name="MSIP_Label_415030db-5b96-4a80-bef5-9bbf300e0d2e_Tag">
    <vt:lpwstr>10, 3, 0, 1</vt:lpwstr>
  </property>
</Properties>
</file>